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F8" w:rsidRPr="00E4203C" w:rsidRDefault="00E4203C" w:rsidP="00E420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</w:t>
      </w:r>
      <w:r w:rsidR="00BB24F8" w:rsidRPr="00E420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№ 1</w:t>
      </w:r>
    </w:p>
    <w:p w:rsidR="000A15E6" w:rsidRDefault="00BB24F8" w:rsidP="00E4203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420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Концессионному соглашению</w:t>
      </w:r>
    </w:p>
    <w:p w:rsidR="00E4203C" w:rsidRPr="00CF1B1C" w:rsidRDefault="00E4203C" w:rsidP="00E420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Pr="00CF1B1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F1B1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F1B1C">
        <w:rPr>
          <w:rFonts w:ascii="Times New Roman" w:hAnsi="Times New Roman" w:cs="Times New Roman"/>
          <w:sz w:val="24"/>
          <w:szCs w:val="24"/>
        </w:rPr>
        <w:t>__________</w:t>
      </w:r>
      <w:r w:rsidR="00725E3F">
        <w:rPr>
          <w:rFonts w:ascii="Times New Roman" w:hAnsi="Times New Roman" w:cs="Times New Roman"/>
          <w:sz w:val="24"/>
          <w:szCs w:val="24"/>
        </w:rPr>
        <w:t>2025 г.</w:t>
      </w:r>
      <w:r w:rsidRPr="00CF1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F1B1C">
        <w:rPr>
          <w:rFonts w:ascii="Times New Roman" w:hAnsi="Times New Roman" w:cs="Times New Roman"/>
          <w:sz w:val="24"/>
          <w:szCs w:val="24"/>
        </w:rPr>
        <w:t xml:space="preserve"> </w:t>
      </w:r>
      <w:r w:rsidR="00725E3F">
        <w:rPr>
          <w:rFonts w:ascii="Times New Roman" w:hAnsi="Times New Roman" w:cs="Times New Roman"/>
          <w:sz w:val="24"/>
          <w:szCs w:val="24"/>
        </w:rPr>
        <w:t>__</w:t>
      </w:r>
    </w:p>
    <w:p w:rsidR="00E4203C" w:rsidRPr="00E4203C" w:rsidRDefault="00E4203C" w:rsidP="00E4203C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B24F8" w:rsidRPr="00E4203C" w:rsidRDefault="00BB24F8" w:rsidP="00BB24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4203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Сведения о составе и описании объектов соглашения, в том числе о технико-экономических показателях, техническом состоянии, начальной стоимости, а также сведения Единого государственного реестра недвижимости, подтверждающие государственную регистрацию права собственности концедента передаваемого объекта соглашения, подлежащего реконструкции (модернизации)</w:t>
      </w:r>
    </w:p>
    <w:p w:rsidR="00BB24F8" w:rsidRPr="00E4203C" w:rsidRDefault="00BB24F8" w:rsidP="00BB24F8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4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"/>
        <w:gridCol w:w="2210"/>
        <w:gridCol w:w="966"/>
        <w:gridCol w:w="567"/>
        <w:gridCol w:w="1447"/>
        <w:gridCol w:w="4318"/>
        <w:gridCol w:w="1555"/>
        <w:gridCol w:w="1701"/>
        <w:gridCol w:w="1565"/>
      </w:tblGrid>
      <w:tr w:rsidR="003449E8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E8" w:rsidRPr="00894F96" w:rsidRDefault="003449E8" w:rsidP="00E4203C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94F96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94F96">
              <w:rPr>
                <w:sz w:val="20"/>
                <w:szCs w:val="20"/>
              </w:rPr>
              <w:t>/</w:t>
            </w:r>
            <w:proofErr w:type="spellStart"/>
            <w:r w:rsidRPr="00894F96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E8" w:rsidRPr="00894F96" w:rsidRDefault="003449E8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E8" w:rsidRPr="00894F96" w:rsidRDefault="003449E8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bCs/>
                <w:sz w:val="20"/>
                <w:szCs w:val="20"/>
              </w:rPr>
              <w:t>Срок эксплуатации ОС (фактический)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E8" w:rsidRPr="00894F96" w:rsidRDefault="003449E8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Процент износа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E8" w:rsidRPr="00894F96" w:rsidRDefault="003449E8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bCs/>
                <w:sz w:val="20"/>
                <w:szCs w:val="20"/>
              </w:rPr>
              <w:t>Балансовая стоимость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E8" w:rsidRPr="00894F96" w:rsidRDefault="003449E8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Адрес объекта, кадастровый номер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E8" w:rsidRPr="00894F96" w:rsidRDefault="003449E8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bCs/>
                <w:color w:val="000000"/>
                <w:sz w:val="20"/>
                <w:szCs w:val="20"/>
              </w:rPr>
              <w:t xml:space="preserve">Номер и Дата свидетельства </w:t>
            </w:r>
            <w:proofErr w:type="spellStart"/>
            <w:r w:rsidRPr="00894F96">
              <w:rPr>
                <w:bCs/>
                <w:color w:val="000000"/>
                <w:sz w:val="20"/>
                <w:szCs w:val="20"/>
              </w:rPr>
              <w:t>гос</w:t>
            </w:r>
            <w:proofErr w:type="spellEnd"/>
            <w:r w:rsidRPr="00894F96">
              <w:rPr>
                <w:bCs/>
                <w:color w:val="000000"/>
                <w:sz w:val="20"/>
                <w:szCs w:val="20"/>
              </w:rPr>
              <w:t>. регистрации (дата регистрации права)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E8" w:rsidRPr="00894F96" w:rsidRDefault="003449E8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gramStart"/>
            <w:r w:rsidRPr="00894F96">
              <w:rPr>
                <w:sz w:val="20"/>
                <w:szCs w:val="20"/>
              </w:rPr>
              <w:t>Общая характеристика (протяженность, мощность, площадь и т.д.</w:t>
            </w:r>
            <w:proofErr w:type="gram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E8" w:rsidRPr="00894F96" w:rsidRDefault="003449E8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bCs/>
                <w:color w:val="000000"/>
                <w:sz w:val="20"/>
                <w:szCs w:val="20"/>
              </w:rPr>
              <w:t xml:space="preserve">Техническое состояние, </w:t>
            </w:r>
            <w:proofErr w:type="spellStart"/>
            <w:r w:rsidRPr="00894F96">
              <w:rPr>
                <w:bCs/>
                <w:color w:val="000000"/>
                <w:sz w:val="20"/>
                <w:szCs w:val="20"/>
              </w:rPr>
              <w:t>удовлетв</w:t>
            </w:r>
            <w:proofErr w:type="spellEnd"/>
            <w:r w:rsidRPr="00894F96">
              <w:rPr>
                <w:bCs/>
                <w:color w:val="000000"/>
                <w:sz w:val="20"/>
                <w:szCs w:val="20"/>
              </w:rPr>
              <w:t>./</w:t>
            </w:r>
            <w:proofErr w:type="spellStart"/>
            <w:r w:rsidRPr="00894F96">
              <w:rPr>
                <w:bCs/>
                <w:color w:val="000000"/>
                <w:sz w:val="20"/>
                <w:szCs w:val="20"/>
              </w:rPr>
              <w:t>неудовлет</w:t>
            </w:r>
            <w:proofErr w:type="spellEnd"/>
          </w:p>
        </w:tc>
      </w:tr>
      <w:tr w:rsidR="003449E8" w:rsidRPr="00894F96" w:rsidTr="00586EC9">
        <w:trPr>
          <w:jc w:val="center"/>
        </w:trPr>
        <w:tc>
          <w:tcPr>
            <w:tcW w:w="149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E8" w:rsidRPr="00894F96" w:rsidRDefault="003449E8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b/>
                <w:sz w:val="20"/>
                <w:szCs w:val="20"/>
              </w:rPr>
            </w:pPr>
            <w:r w:rsidRPr="00894F96">
              <w:rPr>
                <w:b/>
                <w:sz w:val="20"/>
                <w:szCs w:val="20"/>
              </w:rPr>
              <w:t>Водоотведение</w:t>
            </w:r>
          </w:p>
          <w:p w:rsidR="003449E8" w:rsidRPr="00894F96" w:rsidRDefault="003449E8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b/>
                <w:sz w:val="20"/>
                <w:szCs w:val="20"/>
              </w:rPr>
            </w:pPr>
          </w:p>
        </w:tc>
      </w:tr>
      <w:tr w:rsidR="003449E8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E8" w:rsidRPr="00894F96" w:rsidRDefault="00276DB7" w:rsidP="003449E8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E8" w:rsidRPr="00894F96" w:rsidRDefault="003449E8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Здание  насосной станции канализации № 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E8" w:rsidRPr="00894F96" w:rsidRDefault="003449E8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E8" w:rsidRPr="00894F96" w:rsidRDefault="003449E8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E8" w:rsidRPr="00894F96" w:rsidRDefault="003449E8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47468.00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E8" w:rsidRPr="00894F96" w:rsidRDefault="003449E8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Дмитрия Тараканова, д.163а   74:10:0423008:92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E8" w:rsidRPr="00894F96" w:rsidRDefault="003449E8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74АВ899737</w:t>
            </w:r>
          </w:p>
          <w:p w:rsidR="003449E8" w:rsidRPr="00894F96" w:rsidRDefault="003449E8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11.08.2010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E8" w:rsidRPr="00894F96" w:rsidRDefault="003449E8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177, кв.м.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E8" w:rsidRPr="00894F96" w:rsidRDefault="003449E8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нежилое здание фекальной станции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398480.00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Караваева, д. 32а</w:t>
            </w:r>
          </w:p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74:10:0419002:94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74АГ140224</w:t>
            </w:r>
          </w:p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07.12.2010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84,4 кв.м.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Сооружение - самотечная канализация к жилому дому №2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47210.00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Усть-Катавская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д.76а, участок 2   74:10:0411008:259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74АГ473713</w:t>
            </w:r>
          </w:p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16.09.2011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95,66 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Сооружение - внеплощадочные канализационные сети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114120.00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пер. Свободы, уч.3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74:10:0000000:1698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74АГ473689</w:t>
            </w:r>
          </w:p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09.09.2011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1606,71 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</w:t>
            </w:r>
            <w:proofErr w:type="gram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е-</w:t>
            </w:r>
            <w:proofErr w:type="gram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канализационные сети комплекса очистных сооружений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44210.00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Усть-Катавская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уч.4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74:10:0000000:1707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74АГ473697</w:t>
            </w:r>
          </w:p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16.09.2011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1289,33 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главный напорный коллектор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603290.00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Усть-Катавская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уч.5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74:10:0000000:1730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74АГ473855</w:t>
            </w:r>
          </w:p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29.09.2011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2864,75 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</w:t>
            </w:r>
            <w:proofErr w:type="gram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е-</w:t>
            </w:r>
            <w:proofErr w:type="gram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инженерные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сети-самотечный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коллектор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356470.00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Ленинградская уч.6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74:10:0416014:67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74АГ387873</w:t>
            </w:r>
          </w:p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21.07.2011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5985,82 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Сооружение - напорный коллектор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520140.00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Караваева, ул.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Фигичева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№7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74:10:0000000:1641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74АГ387872</w:t>
            </w:r>
          </w:p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21.07.2011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2790,36 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Сооружение - инженерные сети - самотечный коллектор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586990.00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Гагарина, Майская пл., до ул. Ленина,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14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74:10:0000000:1688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74АГ387877</w:t>
            </w:r>
          </w:p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22.07.2011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1195,77 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Сооружение - канализационные сети к МОУ СОШ №4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39610.00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Гагарина, уч.16, ул. Гагарина, 12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74:10:0423026:150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74АГ473698</w:t>
            </w:r>
          </w:p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16.09.2011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1675,26 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Сооружение - канализационные сети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29400.00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пер. Свободы от школы № 1 до ул. Ленина, уч.18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74:10:0000000:1697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74АГ387876</w:t>
            </w:r>
          </w:p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21.07.2011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3028,99 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  канализации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313260.00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Степана Разина,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19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74:10:0000000:1703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74АГ473992</w:t>
            </w:r>
          </w:p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10.10.2011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1981,05 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Сооружение - канализационные сети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71020.00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Цементников уч.20</w:t>
            </w:r>
          </w:p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74:10:0422001:448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74АГ387874</w:t>
            </w:r>
          </w:p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21.07.2011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3082,65 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Инженерное  сооружение </w:t>
            </w:r>
            <w:proofErr w:type="gram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-г</w:t>
            </w:r>
            <w:proofErr w:type="gram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лавный самотечный коллектор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1458990.00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Ленина, уч.1</w:t>
            </w:r>
          </w:p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74:10:0000000:1640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74АГ387875</w:t>
            </w:r>
          </w:p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21.07.2011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4772,85 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Сооружение  над скважинами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894F96">
              <w:rPr>
                <w:color w:val="000000"/>
                <w:sz w:val="20"/>
                <w:szCs w:val="20"/>
                <w:lang w:val="en-US"/>
              </w:rPr>
              <w:t>29850.00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ул. Заречная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неудовлет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16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Нежилое здание </w:t>
            </w:r>
            <w:proofErr w:type="spellStart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водонасосной</w:t>
            </w:r>
            <w:proofErr w:type="spellEnd"/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станции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color w:val="000000"/>
                <w:sz w:val="20"/>
                <w:szCs w:val="20"/>
              </w:rPr>
            </w:pPr>
            <w:r w:rsidRPr="00894F96">
              <w:rPr>
                <w:color w:val="000000"/>
                <w:sz w:val="20"/>
                <w:szCs w:val="20"/>
              </w:rPr>
              <w:t xml:space="preserve">г. </w:t>
            </w:r>
            <w:proofErr w:type="spellStart"/>
            <w:r w:rsidRPr="00894F96">
              <w:rPr>
                <w:color w:val="000000"/>
                <w:sz w:val="20"/>
                <w:szCs w:val="20"/>
              </w:rPr>
              <w:t>Катав-Ивановск</w:t>
            </w:r>
            <w:proofErr w:type="spellEnd"/>
            <w:r w:rsidRPr="00894F96">
              <w:rPr>
                <w:color w:val="000000"/>
                <w:sz w:val="20"/>
                <w:szCs w:val="20"/>
              </w:rPr>
              <w:t>, ул. Караваева 76А</w:t>
            </w:r>
          </w:p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color w:val="000000"/>
                <w:sz w:val="20"/>
                <w:szCs w:val="20"/>
              </w:rPr>
              <w:t>74:10:0420002:401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02.12.2016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33,1 кв.м.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17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Цех  механического обезвоживания осадка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г</w:t>
            </w:r>
            <w:proofErr w:type="gramStart"/>
            <w:r w:rsidRPr="00894F96">
              <w:rPr>
                <w:sz w:val="20"/>
                <w:szCs w:val="20"/>
              </w:rPr>
              <w:t>.К</w:t>
            </w:r>
            <w:proofErr w:type="gramEnd"/>
            <w:r w:rsidRPr="00894F96">
              <w:rPr>
                <w:sz w:val="20"/>
                <w:szCs w:val="20"/>
              </w:rPr>
              <w:t>атав-Ивановск</w:t>
            </w:r>
            <w:proofErr w:type="spellEnd"/>
            <w:r w:rsidRPr="00894F96">
              <w:rPr>
                <w:sz w:val="20"/>
                <w:szCs w:val="20"/>
              </w:rPr>
              <w:t xml:space="preserve">, ул. </w:t>
            </w:r>
            <w:proofErr w:type="spellStart"/>
            <w:r w:rsidRPr="00894F96">
              <w:rPr>
                <w:sz w:val="20"/>
                <w:szCs w:val="20"/>
              </w:rPr>
              <w:t>Усть-Катавская</w:t>
            </w:r>
            <w:proofErr w:type="spellEnd"/>
            <w:r w:rsidRPr="00894F96">
              <w:rPr>
                <w:sz w:val="20"/>
                <w:szCs w:val="20"/>
              </w:rPr>
              <w:t>, д.76Д</w:t>
            </w:r>
          </w:p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74:10:0411005:31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02.12.2016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360 кв.м.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18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Производственный  корпус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атав-Ивановск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Усть-Катавская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, д.76Д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74:10:0411005:26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02.12.2016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3186,3, кв.м.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Проходная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атав-Ивановск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Усть-Катавская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, д.76Д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74:10:0411005:29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02.12.2016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11,9 кв.м.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Переходная  галерея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атав-Ивановск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Усть-Катавская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, д.76Д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74:10:0411005:34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02.12.2016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36,1 кв.м.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21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Пункт  приема сточных вод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атав-Ивановск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Усть-Катавская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, д.76Д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74:10:0411005:33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02.12.2016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67,3 кв.м.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22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 </w:t>
            </w:r>
            <w:proofErr w:type="gram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-б</w:t>
            </w:r>
            <w:proofErr w:type="gram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ытовой корпус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445047492.73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атав-Ивановск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Усть-Катавская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, д.76Д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74:10:0411005:30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02.12.2016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261 кв.м.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площадка депонирования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атав-Ивановск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Усть-Катавская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, д.76Д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74:10:0411005:27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02.12.2016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450 кв.м.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24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аварийная иловая площадка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атав-Ивановск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Усть-Катавская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, д.76Д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74:10:0411005:25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02.12.2016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450 кв.м.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удовлет</w:t>
            </w:r>
            <w:proofErr w:type="spellEnd"/>
          </w:p>
        </w:tc>
      </w:tr>
      <w:tr w:rsidR="00276DB7" w:rsidRPr="00894F96" w:rsidTr="00586EC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2F2014">
            <w:pPr>
              <w:pStyle w:val="S"/>
              <w:ind w:firstLine="21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25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47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котельная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spacing w:line="240" w:lineRule="auto"/>
              <w:ind w:firstLine="8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атав-Ивановск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proofErr w:type="spellStart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Усть-Катавская</w:t>
            </w:r>
            <w:proofErr w:type="spellEnd"/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, д.76Д</w:t>
            </w:r>
          </w:p>
          <w:p w:rsidR="00276DB7" w:rsidRPr="00894F96" w:rsidRDefault="00276DB7" w:rsidP="00586EC9">
            <w:pPr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F96">
              <w:rPr>
                <w:rFonts w:ascii="Times New Roman" w:hAnsi="Times New Roman" w:cs="Times New Roman"/>
                <w:sz w:val="20"/>
                <w:szCs w:val="20"/>
              </w:rPr>
              <w:t>74:10:0411005:28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02.12.2016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r w:rsidRPr="00894F96">
              <w:rPr>
                <w:sz w:val="20"/>
                <w:szCs w:val="20"/>
              </w:rPr>
              <w:t>49,3 кв.м.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B7" w:rsidRPr="00894F96" w:rsidRDefault="00276DB7" w:rsidP="003449E8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20"/>
                <w:szCs w:val="20"/>
              </w:rPr>
            </w:pPr>
            <w:proofErr w:type="spellStart"/>
            <w:r w:rsidRPr="00894F96">
              <w:rPr>
                <w:sz w:val="20"/>
                <w:szCs w:val="20"/>
              </w:rPr>
              <w:t>удовлет</w:t>
            </w:r>
            <w:proofErr w:type="spellEnd"/>
          </w:p>
        </w:tc>
      </w:tr>
    </w:tbl>
    <w:p w:rsidR="00BB24F8" w:rsidRDefault="00BB24F8" w:rsidP="003449E8"/>
    <w:p w:rsidR="0084420B" w:rsidRDefault="0084420B" w:rsidP="0084420B">
      <w:pPr>
        <w:jc w:val="center"/>
        <w:rPr>
          <w:rFonts w:ascii="Times New Roman" w:hAnsi="Times New Roman" w:cs="Times New Roman"/>
          <w:sz w:val="26"/>
          <w:szCs w:val="26"/>
        </w:rPr>
      </w:pPr>
      <w:r w:rsidRPr="0084420B">
        <w:rPr>
          <w:rFonts w:ascii="Times New Roman" w:hAnsi="Times New Roman" w:cs="Times New Roman"/>
          <w:sz w:val="26"/>
          <w:szCs w:val="26"/>
        </w:rPr>
        <w:t>Подписи сторон:</w:t>
      </w:r>
    </w:p>
    <w:tbl>
      <w:tblPr>
        <w:tblW w:w="14991" w:type="dxa"/>
        <w:tblLayout w:type="fixed"/>
        <w:tblLook w:val="04A0"/>
      </w:tblPr>
      <w:tblGrid>
        <w:gridCol w:w="5501"/>
        <w:gridCol w:w="4607"/>
        <w:gridCol w:w="4883"/>
      </w:tblGrid>
      <w:tr w:rsidR="0084420B" w:rsidRPr="00E622C0" w:rsidTr="00AE0075">
        <w:tc>
          <w:tcPr>
            <w:tcW w:w="4147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Концедент</w:t>
            </w:r>
          </w:p>
        </w:tc>
        <w:tc>
          <w:tcPr>
            <w:tcW w:w="3473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Концессионер</w:t>
            </w:r>
          </w:p>
        </w:tc>
        <w:tc>
          <w:tcPr>
            <w:tcW w:w="3681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Субъект РФ</w:t>
            </w:r>
          </w:p>
        </w:tc>
      </w:tr>
      <w:tr w:rsidR="0084420B" w:rsidRPr="00E622C0" w:rsidTr="00AE0075">
        <w:tc>
          <w:tcPr>
            <w:tcW w:w="4147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proofErr w:type="gramStart"/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spellEnd"/>
            <w:proofErr w:type="gramEnd"/>
            <w:r w:rsidRPr="00E622C0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</w:t>
            </w:r>
          </w:p>
        </w:tc>
        <w:tc>
          <w:tcPr>
            <w:tcW w:w="3473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Правительство Челябинской области</w:t>
            </w:r>
          </w:p>
        </w:tc>
      </w:tr>
      <w:tr w:rsidR="0084420B" w:rsidRPr="00E622C0" w:rsidTr="00AE0075">
        <w:tc>
          <w:tcPr>
            <w:tcW w:w="4147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73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4420B" w:rsidRPr="0084420B" w:rsidRDefault="0084420B" w:rsidP="0084420B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84420B" w:rsidRPr="0084420B" w:rsidSect="00BB24F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4F8"/>
    <w:rsid w:val="000A15E6"/>
    <w:rsid w:val="0018494C"/>
    <w:rsid w:val="001F5DC7"/>
    <w:rsid w:val="001F7C6C"/>
    <w:rsid w:val="00276DB7"/>
    <w:rsid w:val="002B7A18"/>
    <w:rsid w:val="003449E8"/>
    <w:rsid w:val="0037380C"/>
    <w:rsid w:val="003E5AC3"/>
    <w:rsid w:val="00586EC9"/>
    <w:rsid w:val="005A6D53"/>
    <w:rsid w:val="00690185"/>
    <w:rsid w:val="00725E3F"/>
    <w:rsid w:val="0084420B"/>
    <w:rsid w:val="00894F96"/>
    <w:rsid w:val="00A85097"/>
    <w:rsid w:val="00BB24F8"/>
    <w:rsid w:val="00BB5B20"/>
    <w:rsid w:val="00DA1CF7"/>
    <w:rsid w:val="00E4203C"/>
    <w:rsid w:val="00E622C0"/>
    <w:rsid w:val="00EB482A"/>
    <w:rsid w:val="00F74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1"/>
    <w:qFormat/>
    <w:rsid w:val="00344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3449E8"/>
    <w:pPr>
      <w:widowControl w:val="0"/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customStyle="1" w:styleId="S0">
    <w:name w:val="S_Обычный Знак"/>
    <w:link w:val="S"/>
    <w:rsid w:val="003449E8"/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744</Words>
  <Characters>4245</Characters>
  <Application>Microsoft Office Word</Application>
  <DocSecurity>0</DocSecurity>
  <Lines>35</Lines>
  <Paragraphs>9</Paragraphs>
  <ScaleCrop>false</ScaleCrop>
  <Company>Microsoft</Company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13</cp:revision>
  <dcterms:created xsi:type="dcterms:W3CDTF">2025-02-13T12:12:00Z</dcterms:created>
  <dcterms:modified xsi:type="dcterms:W3CDTF">2025-08-11T12:42:00Z</dcterms:modified>
</cp:coreProperties>
</file>